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7" w:rsidRPr="00C87744" w:rsidRDefault="002034E7" w:rsidP="002034E7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C8774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E7" w:rsidRPr="00C87744" w:rsidRDefault="002034E7" w:rsidP="002034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7744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2034E7" w:rsidRPr="00C87744" w:rsidRDefault="002034E7" w:rsidP="00203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8304AA" w:rsidRPr="00C87744" w:rsidRDefault="008304AA" w:rsidP="002034E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04AA" w:rsidRPr="00C87744" w:rsidRDefault="00DA3AA8" w:rsidP="008304AA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 of the Applicant: __________________</w:t>
      </w:r>
    </w:p>
    <w:p w:rsidR="00DA3AA8" w:rsidRPr="00C87744" w:rsidRDefault="00DA3AA8" w:rsidP="008304AA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Department: _____________________</w:t>
      </w:r>
      <w:r w:rsidR="00536CE6"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</w:t>
      </w:r>
      <w:r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</w:t>
      </w:r>
    </w:p>
    <w:p w:rsidR="00F30261" w:rsidRPr="00C87744" w:rsidRDefault="00F30261" w:rsidP="008304AA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Date</w:t>
      </w:r>
      <w:r w:rsidR="00536CE6"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_</w:t>
      </w:r>
      <w:r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</w:t>
      </w:r>
      <w:r w:rsidR="00536CE6"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</w:t>
      </w:r>
    </w:p>
    <w:tbl>
      <w:tblPr>
        <w:tblStyle w:val="TableGrid"/>
        <w:tblW w:w="0" w:type="auto"/>
        <w:tblLook w:val="04A0"/>
      </w:tblPr>
      <w:tblGrid>
        <w:gridCol w:w="992"/>
        <w:gridCol w:w="6290"/>
        <w:gridCol w:w="2144"/>
      </w:tblGrid>
      <w:tr w:rsidR="008304AA" w:rsidRPr="00C87744" w:rsidTr="00197680">
        <w:trPr>
          <w:trHeight w:val="347"/>
        </w:trPr>
        <w:tc>
          <w:tcPr>
            <w:tcW w:w="992" w:type="dxa"/>
          </w:tcPr>
          <w:p w:rsidR="008304AA" w:rsidRPr="00C87744" w:rsidRDefault="008304AA" w:rsidP="0019768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S.</w:t>
            </w:r>
            <w:r w:rsidR="00113908" w:rsidRPr="00C877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877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No.</w:t>
            </w:r>
          </w:p>
        </w:tc>
        <w:tc>
          <w:tcPr>
            <w:tcW w:w="6290" w:type="dxa"/>
          </w:tcPr>
          <w:p w:rsidR="008304AA" w:rsidRPr="00C87744" w:rsidRDefault="008304AA" w:rsidP="0019768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Condition</w:t>
            </w:r>
          </w:p>
        </w:tc>
        <w:tc>
          <w:tcPr>
            <w:tcW w:w="2144" w:type="dxa"/>
          </w:tcPr>
          <w:p w:rsidR="008304AA" w:rsidRPr="00C87744" w:rsidRDefault="008304AA" w:rsidP="00197680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Yes/No</w:t>
            </w:r>
          </w:p>
        </w:tc>
      </w:tr>
      <w:tr w:rsidR="008304AA" w:rsidRPr="00C87744" w:rsidTr="00197680">
        <w:trPr>
          <w:trHeight w:val="692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Bonafide registered Research scholar of the recognized University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8304AA" w:rsidRPr="00C87744" w:rsidTr="00197680">
        <w:trPr>
          <w:trHeight w:val="347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Fulfilled all the eligibility conditions for Ph</w:t>
            </w:r>
            <w:r w:rsidR="00536CE6"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 admission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8304AA" w:rsidRPr="00C87744" w:rsidTr="00197680">
        <w:trPr>
          <w:trHeight w:val="711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Completed the Course work with the minimum stay of one year in the University where registered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8304AA" w:rsidRPr="00C87744" w:rsidTr="00197680">
        <w:trPr>
          <w:trHeight w:val="1058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Status of research work completed as on date by the student duly verified by the Guide (Attach Publication in Journal and Conferences)</w:t>
            </w:r>
          </w:p>
        </w:tc>
        <w:tc>
          <w:tcPr>
            <w:tcW w:w="2144" w:type="dxa"/>
          </w:tcPr>
          <w:p w:rsidR="00113908" w:rsidRPr="00C87744" w:rsidRDefault="00113908" w:rsidP="003C4C2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8304AA" w:rsidRPr="00C87744" w:rsidTr="00197680">
        <w:trPr>
          <w:trHeight w:val="347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Valid reasons for migration </w:t>
            </w:r>
            <w:r w:rsidRPr="00C8774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(Application from candidate)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304AA" w:rsidRPr="00C87744" w:rsidTr="00197680">
        <w:trPr>
          <w:trHeight w:val="347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 Objection Certificate issued by the Research Guide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304AA" w:rsidRPr="00C87744" w:rsidTr="00197680">
        <w:trPr>
          <w:trHeight w:val="347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Migration Certificate by University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304AA" w:rsidRPr="00C87744" w:rsidTr="00197680">
        <w:trPr>
          <w:trHeight w:val="1404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Research plan in association with the proposed Guide in Manav Rachna University. </w:t>
            </w:r>
            <w:r w:rsidRPr="00C8774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(DRC members will take a presentation of the candidate and allot guide/supervisor.  DRC minutes to be attached along with file)</w:t>
            </w: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304AA" w:rsidRPr="00C87744" w:rsidTr="00197680">
        <w:trPr>
          <w:trHeight w:val="347"/>
        </w:trPr>
        <w:tc>
          <w:tcPr>
            <w:tcW w:w="992" w:type="dxa"/>
          </w:tcPr>
          <w:p w:rsidR="008304AA" w:rsidRPr="00C87744" w:rsidRDefault="00113908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6290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Declaration form for admission to Manav Rachna University</w:t>
            </w:r>
          </w:p>
        </w:tc>
        <w:tc>
          <w:tcPr>
            <w:tcW w:w="2144" w:type="dxa"/>
          </w:tcPr>
          <w:p w:rsidR="008304AA" w:rsidRPr="00C87744" w:rsidRDefault="008304AA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75E66" w:rsidRPr="00C87744" w:rsidTr="00197680">
        <w:trPr>
          <w:trHeight w:val="347"/>
        </w:trPr>
        <w:tc>
          <w:tcPr>
            <w:tcW w:w="992" w:type="dxa"/>
          </w:tcPr>
          <w:p w:rsidR="00575E66" w:rsidRPr="00C87744" w:rsidRDefault="00575E66" w:rsidP="00113908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6290" w:type="dxa"/>
          </w:tcPr>
          <w:p w:rsidR="00575E66" w:rsidRPr="00C87744" w:rsidRDefault="00575E66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77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DRC Approval</w:t>
            </w:r>
          </w:p>
        </w:tc>
        <w:tc>
          <w:tcPr>
            <w:tcW w:w="2144" w:type="dxa"/>
          </w:tcPr>
          <w:p w:rsidR="00575E66" w:rsidRPr="00C87744" w:rsidRDefault="00575E66" w:rsidP="008304A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304AA" w:rsidRPr="00C87744" w:rsidRDefault="008304AA" w:rsidP="008304AA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304AA" w:rsidRPr="00C87744" w:rsidRDefault="008304AA" w:rsidP="0083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NOTE: </w:t>
      </w:r>
    </w:p>
    <w:p w:rsidR="008304AA" w:rsidRPr="00C87744" w:rsidRDefault="008304AA" w:rsidP="00830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color w:val="222222"/>
          <w:sz w:val="24"/>
          <w:szCs w:val="24"/>
        </w:rPr>
        <w:t>Registration period for a migrated candidate shall not be less than one year.</w:t>
      </w:r>
    </w:p>
    <w:p w:rsidR="008304AA" w:rsidRPr="00C87744" w:rsidRDefault="008304AA" w:rsidP="008304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7744">
        <w:rPr>
          <w:rFonts w:ascii="Times New Roman" w:eastAsia="Times New Roman" w:hAnsi="Times New Roman" w:cs="Times New Roman"/>
          <w:color w:val="222222"/>
          <w:sz w:val="24"/>
          <w:szCs w:val="24"/>
        </w:rPr>
        <w:t>In case of migrated candidates at least one publication shall show affiliation of MRU.</w:t>
      </w:r>
    </w:p>
    <w:p w:rsidR="00AD6A0E" w:rsidRPr="00C87744" w:rsidRDefault="00AD6A0E">
      <w:pPr>
        <w:rPr>
          <w:rFonts w:ascii="Times New Roman" w:hAnsi="Times New Roman" w:cs="Times New Roman"/>
        </w:rPr>
      </w:pPr>
    </w:p>
    <w:sectPr w:rsidR="00AD6A0E" w:rsidRPr="00C87744" w:rsidSect="00AD6A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AB" w:rsidRDefault="00674EAB" w:rsidP="00185F2B">
      <w:pPr>
        <w:spacing w:after="0" w:line="240" w:lineRule="auto"/>
      </w:pPr>
      <w:r>
        <w:separator/>
      </w:r>
    </w:p>
  </w:endnote>
  <w:endnote w:type="continuationSeparator" w:id="1">
    <w:p w:rsidR="00674EAB" w:rsidRDefault="00674EAB" w:rsidP="0018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AB" w:rsidRDefault="00674EAB" w:rsidP="00185F2B">
      <w:pPr>
        <w:spacing w:after="0" w:line="240" w:lineRule="auto"/>
      </w:pPr>
      <w:r>
        <w:separator/>
      </w:r>
    </w:p>
  </w:footnote>
  <w:footnote w:type="continuationSeparator" w:id="1">
    <w:p w:rsidR="00674EAB" w:rsidRDefault="00674EAB" w:rsidP="0018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B" w:rsidRDefault="00D67695" w:rsidP="00185F2B">
    <w:pPr>
      <w:pStyle w:val="Header"/>
      <w:jc w:val="right"/>
    </w:pPr>
    <w:r>
      <w:t>Annexure-22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6BC"/>
    <w:multiLevelType w:val="hybridMultilevel"/>
    <w:tmpl w:val="8F62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AA"/>
    <w:rsid w:val="0001749C"/>
    <w:rsid w:val="000B3357"/>
    <w:rsid w:val="00111551"/>
    <w:rsid w:val="00113908"/>
    <w:rsid w:val="00185F2B"/>
    <w:rsid w:val="00197680"/>
    <w:rsid w:val="002034E7"/>
    <w:rsid w:val="002B5A4E"/>
    <w:rsid w:val="003C4C2A"/>
    <w:rsid w:val="003F18BD"/>
    <w:rsid w:val="00494B26"/>
    <w:rsid w:val="00536CE6"/>
    <w:rsid w:val="00575E66"/>
    <w:rsid w:val="005A0FE2"/>
    <w:rsid w:val="005E0790"/>
    <w:rsid w:val="006068D8"/>
    <w:rsid w:val="00674EAB"/>
    <w:rsid w:val="00714129"/>
    <w:rsid w:val="00740A73"/>
    <w:rsid w:val="007D7F73"/>
    <w:rsid w:val="008304AA"/>
    <w:rsid w:val="008810B6"/>
    <w:rsid w:val="008A76A5"/>
    <w:rsid w:val="008C781F"/>
    <w:rsid w:val="00993E8F"/>
    <w:rsid w:val="00A77750"/>
    <w:rsid w:val="00AD6A0E"/>
    <w:rsid w:val="00AF3680"/>
    <w:rsid w:val="00BB0F8F"/>
    <w:rsid w:val="00BB2767"/>
    <w:rsid w:val="00BB3221"/>
    <w:rsid w:val="00C404B2"/>
    <w:rsid w:val="00C87744"/>
    <w:rsid w:val="00CE3086"/>
    <w:rsid w:val="00D43A9E"/>
    <w:rsid w:val="00D67695"/>
    <w:rsid w:val="00D768A1"/>
    <w:rsid w:val="00DA3323"/>
    <w:rsid w:val="00DA3AA8"/>
    <w:rsid w:val="00E235B6"/>
    <w:rsid w:val="00E5191E"/>
    <w:rsid w:val="00E6210A"/>
    <w:rsid w:val="00E631A2"/>
    <w:rsid w:val="00F30261"/>
    <w:rsid w:val="00F7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F2B"/>
  </w:style>
  <w:style w:type="paragraph" w:styleId="Footer">
    <w:name w:val="footer"/>
    <w:basedOn w:val="Normal"/>
    <w:link w:val="FooterChar"/>
    <w:uiPriority w:val="99"/>
    <w:semiHidden/>
    <w:unhideWhenUsed/>
    <w:rsid w:val="0018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User</cp:lastModifiedBy>
  <cp:revision>15</cp:revision>
  <dcterms:created xsi:type="dcterms:W3CDTF">2020-09-16T05:52:00Z</dcterms:created>
  <dcterms:modified xsi:type="dcterms:W3CDTF">2023-02-03T04:58:00Z</dcterms:modified>
</cp:coreProperties>
</file>